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D0" w:rsidRDefault="001362D0" w:rsidP="001362D0">
      <w:pPr>
        <w:pStyle w:val="10"/>
        <w:keepNext/>
        <w:keepLines/>
        <w:shd w:val="clear" w:color="auto" w:fill="auto"/>
        <w:spacing w:after="0" w:line="240" w:lineRule="auto"/>
        <w:ind w:left="-567" w:right="-142" w:firstLine="709"/>
        <w:jc w:val="left"/>
        <w:rPr>
          <w:i/>
          <w:sz w:val="40"/>
          <w:szCs w:val="40"/>
          <w:lang w:eastAsia="ru-RU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362D0" w:rsidRPr="00DC044E" w:rsidRDefault="001362D0" w:rsidP="001362D0">
      <w:pPr>
        <w:pStyle w:val="10"/>
        <w:keepNext/>
        <w:keepLines/>
        <w:shd w:val="clear" w:color="auto" w:fill="auto"/>
        <w:spacing w:after="0" w:line="240" w:lineRule="auto"/>
        <w:ind w:left="-567" w:right="-142" w:firstLine="709"/>
        <w:rPr>
          <w:b w:val="0"/>
          <w:sz w:val="24"/>
          <w:szCs w:val="24"/>
        </w:rPr>
      </w:pPr>
      <w:r w:rsidRPr="00DC044E">
        <w:rPr>
          <w:i/>
          <w:sz w:val="24"/>
          <w:szCs w:val="24"/>
          <w:lang w:eastAsia="ru-RU"/>
        </w:rPr>
        <w:t>Режим дня на холодный период</w:t>
      </w:r>
    </w:p>
    <w:p w:rsidR="001362D0" w:rsidRPr="00DC044E" w:rsidRDefault="001362D0" w:rsidP="001362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C044E">
        <w:rPr>
          <w:rFonts w:ascii="Times New Roman" w:hAnsi="Times New Roman"/>
          <w:b/>
          <w:i/>
          <w:sz w:val="24"/>
          <w:szCs w:val="24"/>
          <w:lang w:eastAsia="ru-RU"/>
        </w:rPr>
        <w:t>МБДОУ «</w:t>
      </w:r>
      <w:proofErr w:type="spellStart"/>
      <w:r w:rsidRPr="00DC044E">
        <w:rPr>
          <w:rFonts w:ascii="Times New Roman" w:hAnsi="Times New Roman"/>
          <w:b/>
          <w:i/>
          <w:sz w:val="24"/>
          <w:szCs w:val="24"/>
          <w:lang w:eastAsia="ru-RU"/>
        </w:rPr>
        <w:t>Нижнешитциский</w:t>
      </w:r>
      <w:proofErr w:type="spellEnd"/>
      <w:r w:rsidRPr="00DC044E">
        <w:rPr>
          <w:rFonts w:ascii="Times New Roman" w:hAnsi="Times New Roman"/>
          <w:b/>
          <w:i/>
          <w:sz w:val="24"/>
          <w:szCs w:val="24"/>
          <w:lang w:eastAsia="ru-RU"/>
        </w:rPr>
        <w:t xml:space="preserve"> детский сад «Ромашка»</w:t>
      </w:r>
    </w:p>
    <w:p w:rsidR="001362D0" w:rsidRPr="00DC044E" w:rsidRDefault="001362D0" w:rsidP="001362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-176" w:tblpY="12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984"/>
        <w:gridCol w:w="1985"/>
        <w:gridCol w:w="1842"/>
        <w:gridCol w:w="1985"/>
        <w:gridCol w:w="1984"/>
      </w:tblGrid>
      <w:tr w:rsidR="001362D0" w:rsidRPr="00270D3B" w:rsidTr="001D6961">
        <w:trPr>
          <w:trHeight w:val="4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Режимные процессы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  <w:t>1-3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  <w:t>3-4 года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4-5 лет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5-6 лет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6-7 лет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</w:tc>
      </w:tr>
      <w:tr w:rsidR="001362D0" w:rsidRPr="00270D3B" w:rsidTr="001D6961">
        <w:trPr>
          <w:trHeight w:val="51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Приход  детей,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термометрия, </w:t>
            </w: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свободная игра, </w:t>
            </w:r>
            <w:proofErr w:type="spellStart"/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самост-ая</w:t>
            </w:r>
            <w:proofErr w:type="spellEnd"/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деятельность, 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7.00 – 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7.00 – 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7.00 – 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7.00 – 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7.00 – 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</w:tc>
      </w:tr>
      <w:tr w:rsidR="001362D0" w:rsidRPr="00270D3B" w:rsidTr="001D6961">
        <w:trPr>
          <w:trHeight w:val="14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val="en-US"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val="en-US"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</w:p>
        </w:tc>
      </w:tr>
      <w:tr w:rsidR="001362D0" w:rsidRPr="00270D3B" w:rsidTr="001D6961">
        <w:trPr>
          <w:trHeight w:val="37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Игры, самостоятельная деятельность детей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, подготовка к занятию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–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–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50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– 9.00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94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Организованная деятельность детей (включая перерывы)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9.00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9.40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9.00 -9.40 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9.00 – 10.00 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9.00 – 10.00 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9.00 –10.35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14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10.00-10.10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10.00-10.10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10.00 – 10.10.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10.00 – 10.10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10.10 –10.15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14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Свободные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10.10-.10.30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10.10-10.30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10.10 -10.30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10.10-10.30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1362D0" w:rsidRPr="00270D3B" w:rsidTr="001D6961">
        <w:trPr>
          <w:trHeight w:val="14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10.30-11.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10.30-11.2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10.30-11.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10.30-11.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35</w:t>
            </w:r>
            <w:bookmarkStart w:id="0" w:name="_GoBack"/>
            <w:bookmarkEnd w:id="0"/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14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11.2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-11.30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11.2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-11.30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- 11.3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 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3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20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-11.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3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5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Подготовка к обеду, обед.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11.30-12.00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11.30-12.00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11.3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-12.0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11.3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-12.0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11.3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-12.0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2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Подготовка ко сну, дневной сон.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12.00-15.00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12.00-15.00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12.0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-14.45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12.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0 -14.45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left="-108"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12.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</w:t>
            </w: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0-14.45</w:t>
            </w:r>
          </w:p>
          <w:p w:rsidR="001362D0" w:rsidRPr="00270D3B" w:rsidRDefault="001362D0" w:rsidP="001D6961">
            <w:pPr>
              <w:spacing w:after="0" w:line="240" w:lineRule="auto"/>
              <w:ind w:left="-108"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84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Постепенный подъем, самостоятельная деятельность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15.00-.15.15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15.00-.15.15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14.45-14.55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14.55-15.15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14.45-14.50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14.50-15.15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14.45-14.50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14.50-15.15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2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15.15-15.30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15.15-15.30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15.15-15.30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15.15-15.30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 xml:space="preserve">15.15-15.30 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362D0" w:rsidRPr="00270D3B" w:rsidTr="001D6961">
        <w:trPr>
          <w:trHeight w:val="9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Игры, самостоятельная деятельность.</w:t>
            </w:r>
          </w:p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15.30-16.00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15.30-16.00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15.30-16.00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15.30-16.00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  <w:r w:rsidRPr="00270D3B"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  <w:t>15.30-16.00</w:t>
            </w: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  <w:p w:rsidR="001362D0" w:rsidRPr="00270D3B" w:rsidRDefault="001362D0" w:rsidP="001D6961">
            <w:pPr>
              <w:spacing w:after="0" w:line="240" w:lineRule="auto"/>
              <w:ind w:right="152"/>
              <w:rPr>
                <w:rFonts w:ascii="Times New Roman" w:hAnsi="Times New Roman" w:cs="Aharoni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:rsidR="001362D0" w:rsidRPr="00270D3B" w:rsidRDefault="001362D0" w:rsidP="001362D0">
      <w:pPr>
        <w:rPr>
          <w:sz w:val="20"/>
          <w:szCs w:val="20"/>
        </w:rPr>
      </w:pPr>
    </w:p>
    <w:p w:rsidR="00A30C61" w:rsidRDefault="00A30C61"/>
    <w:sectPr w:rsidR="00A30C61" w:rsidSect="002C2E1F"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15"/>
    <w:rsid w:val="001362D0"/>
    <w:rsid w:val="006F3415"/>
    <w:rsid w:val="00A3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362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362D0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362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362D0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Rafkat</dc:creator>
  <cp:keywords/>
  <dc:description/>
  <cp:lastModifiedBy>Rafkat</cp:lastModifiedBy>
  <cp:revision>2</cp:revision>
  <dcterms:created xsi:type="dcterms:W3CDTF">2025-09-12T16:17:00Z</dcterms:created>
  <dcterms:modified xsi:type="dcterms:W3CDTF">2025-09-12T16:20:00Z</dcterms:modified>
</cp:coreProperties>
</file>